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78" w:rsidRPr="00212078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</w:t>
      </w:r>
      <w:r w:rsidR="00212078" w:rsidRPr="002120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212078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212078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3D4D9E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A10DF8">
        <w:rPr>
          <w:rFonts w:ascii="Times New Roman" w:hAnsi="Times New Roman" w:cs="Times New Roman"/>
          <w:sz w:val="24"/>
          <w:szCs w:val="24"/>
        </w:rPr>
        <w:t>Шелеховского</w:t>
      </w:r>
      <w:r w:rsidR="001835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078" w:rsidRPr="00212078" w:rsidRDefault="00212078" w:rsidP="003D4D9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>муниципального</w:t>
      </w:r>
      <w:r w:rsidR="003D4D9E">
        <w:rPr>
          <w:rFonts w:ascii="Times New Roman" w:hAnsi="Times New Roman" w:cs="Times New Roman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>образо</w:t>
      </w:r>
      <w:r w:rsidR="00A01902">
        <w:rPr>
          <w:rFonts w:ascii="Times New Roman" w:hAnsi="Times New Roman" w:cs="Times New Roman"/>
          <w:sz w:val="24"/>
          <w:szCs w:val="24"/>
        </w:rPr>
        <w:t>вания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3B63B9" w:rsidRPr="003B63B9" w:rsidRDefault="003B63B9" w:rsidP="005A7B35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 w:rsidRPr="003B63B9">
        <w:rPr>
          <w:rFonts w:ascii="Times New Roman" w:hAnsi="Times New Roman" w:cs="Times New Roman"/>
          <w:color w:val="000000"/>
          <w:sz w:val="24"/>
          <w:szCs w:val="24"/>
        </w:rPr>
        <w:t>от 29 мая 2026 года № 31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bookmarkEnd w:id="0"/>
    </w:p>
    <w:p w:rsidR="00212078" w:rsidRPr="00212078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212078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A10DF8">
        <w:rPr>
          <w:rFonts w:ascii="Times New Roman" w:hAnsi="Times New Roman" w:cs="Times New Roman"/>
          <w:sz w:val="24"/>
          <w:szCs w:val="24"/>
        </w:rPr>
        <w:t>Шелеховского</w:t>
      </w:r>
      <w:r w:rsidR="008C3ABC" w:rsidRPr="008C3A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1B551F" w:rsidRDefault="001B551F" w:rsidP="000C082A">
      <w:pPr>
        <w:spacing w:line="240" w:lineRule="auto"/>
        <w:ind w:right="1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  <w:r w:rsidRPr="001B551F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Style w:val="a9"/>
        <w:tblW w:w="952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713"/>
        <w:gridCol w:w="1274"/>
        <w:gridCol w:w="2550"/>
        <w:gridCol w:w="1983"/>
      </w:tblGrid>
      <w:tr w:rsidR="005C6851" w:rsidRPr="00DA7903" w:rsidTr="000C082A">
        <w:trPr>
          <w:trHeight w:val="529"/>
          <w:tblHeader/>
        </w:trPr>
        <w:tc>
          <w:tcPr>
            <w:tcW w:w="3713" w:type="dxa"/>
            <w:vMerge w:val="restart"/>
          </w:tcPr>
          <w:p w:rsidR="005C6851" w:rsidRPr="003910B2" w:rsidRDefault="005C6851" w:rsidP="00A15348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824" w:type="dxa"/>
            <w:gridSpan w:val="2"/>
          </w:tcPr>
          <w:p w:rsidR="005C6851" w:rsidRPr="003910B2" w:rsidRDefault="005C6851" w:rsidP="00A15348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3" w:type="dxa"/>
            <w:vMerge w:val="restart"/>
            <w:noWrap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5C6851" w:rsidRPr="003910B2" w:rsidRDefault="005C6851" w:rsidP="00A15348">
            <w:pPr>
              <w:jc w:val="center"/>
              <w:rPr>
                <w:bCs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5C6851" w:rsidRPr="003910B2" w:rsidRDefault="005C6851" w:rsidP="00A1534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5C6851" w:rsidRPr="00DA7903" w:rsidTr="00A15348">
        <w:trPr>
          <w:trHeight w:val="945"/>
        </w:trPr>
        <w:tc>
          <w:tcPr>
            <w:tcW w:w="3713" w:type="dxa"/>
            <w:vMerge/>
            <w:hideMark/>
          </w:tcPr>
          <w:p w:rsidR="005C6851" w:rsidRPr="00DA7903" w:rsidRDefault="005C6851" w:rsidP="00A15348">
            <w:pPr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274" w:type="dxa"/>
            <w:hideMark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админи-</w:t>
            </w:r>
          </w:p>
          <w:p w:rsidR="005C6851" w:rsidRPr="003910B2" w:rsidRDefault="005C6851" w:rsidP="00A15348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2550" w:type="dxa"/>
            <w:hideMark/>
          </w:tcPr>
          <w:p w:rsidR="005C6851" w:rsidRPr="003910B2" w:rsidRDefault="005C6851" w:rsidP="0004725B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бюджета</w:t>
            </w:r>
          </w:p>
        </w:tc>
        <w:tc>
          <w:tcPr>
            <w:tcW w:w="1983" w:type="dxa"/>
            <w:vMerge/>
            <w:noWrap/>
            <w:hideMark/>
          </w:tcPr>
          <w:p w:rsidR="005C6851" w:rsidRPr="00DA7903" w:rsidRDefault="005C6851" w:rsidP="00A1534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C6851" w:rsidRPr="00CC2DE5" w:rsidTr="00A15348">
        <w:trPr>
          <w:trHeight w:val="304"/>
        </w:trPr>
        <w:tc>
          <w:tcPr>
            <w:tcW w:w="3713" w:type="dxa"/>
          </w:tcPr>
          <w:p w:rsidR="005C6851" w:rsidRPr="003910B2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274" w:type="dxa"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C6851" w:rsidRPr="003910B2" w:rsidRDefault="00332B75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14 478 920,68</w:t>
            </w:r>
          </w:p>
        </w:tc>
      </w:tr>
      <w:tr w:rsidR="005C6851" w:rsidRPr="00CC2DE5" w:rsidTr="00A15348">
        <w:trPr>
          <w:trHeight w:val="304"/>
        </w:trPr>
        <w:tc>
          <w:tcPr>
            <w:tcW w:w="3713" w:type="dxa"/>
          </w:tcPr>
          <w:p w:rsidR="005C6851" w:rsidRPr="00CC2DE5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4" w:type="dxa"/>
          </w:tcPr>
          <w:p w:rsidR="005C6851" w:rsidRPr="00A0190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5C6851" w:rsidRPr="00A0190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C6851" w:rsidRPr="00CC2DE5" w:rsidRDefault="005C6851" w:rsidP="00E149D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6851" w:rsidRPr="00CC2DE5" w:rsidTr="00A15348">
        <w:trPr>
          <w:trHeight w:val="446"/>
        </w:trPr>
        <w:tc>
          <w:tcPr>
            <w:tcW w:w="3713" w:type="dxa"/>
          </w:tcPr>
          <w:p w:rsidR="005C6851" w:rsidRPr="00CC2DE5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4" w:type="dxa"/>
          </w:tcPr>
          <w:p w:rsidR="005C6851" w:rsidRPr="00CC2DE5" w:rsidRDefault="003A7024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5C6851" w:rsidRPr="00CC2DE5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983" w:type="dxa"/>
            <w:noWrap/>
          </w:tcPr>
          <w:p w:rsidR="005C6851" w:rsidRPr="00CC2DE5" w:rsidRDefault="005F1F72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1 866 822,74</w:t>
            </w:r>
          </w:p>
        </w:tc>
      </w:tr>
      <w:tr w:rsidR="005C6851" w:rsidRPr="00CC2DE5" w:rsidTr="00A15348">
        <w:trPr>
          <w:trHeight w:val="609"/>
        </w:trPr>
        <w:tc>
          <w:tcPr>
            <w:tcW w:w="3713" w:type="dxa"/>
          </w:tcPr>
          <w:p w:rsidR="005C6851" w:rsidRPr="00CC2DE5" w:rsidRDefault="005C6851" w:rsidP="00A15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  <w:p w:rsidR="005C6851" w:rsidRPr="00CC2DE5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:rsidR="005C6851" w:rsidRPr="00CC2DE5" w:rsidRDefault="003A7024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5C6851" w:rsidRPr="00CC2DE5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983" w:type="dxa"/>
            <w:noWrap/>
          </w:tcPr>
          <w:p w:rsidR="005C6851" w:rsidRDefault="005F1F72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222 638,89</w:t>
            </w:r>
          </w:p>
          <w:p w:rsidR="00646250" w:rsidRPr="00CC2DE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646250" w:rsidRDefault="00646250" w:rsidP="00E149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6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4" w:type="dxa"/>
          </w:tcPr>
          <w:p w:rsidR="00646250" w:rsidRPr="00646250" w:rsidRDefault="003A7024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646250" w:rsidRPr="00646250" w:rsidRDefault="00646250" w:rsidP="006462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6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1010200001 0000 110</w:t>
            </w:r>
          </w:p>
          <w:p w:rsidR="00646250" w:rsidRPr="00646250" w:rsidRDefault="00646250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46250" w:rsidRPr="003A7024" w:rsidRDefault="0064625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222 638,89</w:t>
            </w:r>
          </w:p>
          <w:p w:rsidR="00646250" w:rsidRPr="00646250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B46DB" w:rsidRDefault="00DB46DB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</w:t>
            </w: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74" w:type="dxa"/>
          </w:tcPr>
          <w:p w:rsidR="00646250" w:rsidRPr="00DB46DB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0" w:type="dxa"/>
          </w:tcPr>
          <w:p w:rsidR="00DB46DB" w:rsidRPr="00DB46DB" w:rsidRDefault="00DB46DB" w:rsidP="00DB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1010201001 0000 110</w:t>
            </w:r>
          </w:p>
          <w:p w:rsidR="00646250" w:rsidRPr="00DB46DB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B46DB" w:rsidRPr="00DB46DB" w:rsidRDefault="00DB46DB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140 745,74</w:t>
            </w:r>
          </w:p>
          <w:p w:rsidR="00646250" w:rsidRPr="00DB46DB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B46DB" w:rsidRDefault="00DB46DB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4" w:type="dxa"/>
          </w:tcPr>
          <w:p w:rsidR="00646250" w:rsidRPr="00DB46DB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DB46DB" w:rsidRPr="00DB46DB" w:rsidRDefault="00DB46DB" w:rsidP="00DB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1010203001 0000 110</w:t>
            </w:r>
          </w:p>
          <w:p w:rsidR="00646250" w:rsidRPr="00DB46DB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B46DB" w:rsidRPr="00DB46DB" w:rsidRDefault="00DB46DB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949,30</w:t>
            </w:r>
          </w:p>
          <w:p w:rsidR="00646250" w:rsidRPr="00DB46DB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B46DB" w:rsidRDefault="00DB46DB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4" w:type="dxa"/>
          </w:tcPr>
          <w:p w:rsidR="00646250" w:rsidRPr="00DB46DB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DB46DB" w:rsidRPr="00DB46DB" w:rsidRDefault="00DB46DB" w:rsidP="00DB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1010221001 0000 110</w:t>
            </w:r>
          </w:p>
          <w:p w:rsidR="00646250" w:rsidRPr="00DB46DB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B46DB" w:rsidRPr="00DB46DB" w:rsidRDefault="00DB46DB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80 943,85</w:t>
            </w:r>
          </w:p>
          <w:p w:rsidR="00646250" w:rsidRPr="00DB46DB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F94D12">
        <w:trPr>
          <w:trHeight w:val="651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1050000000 0000 000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1050300001 0000 110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1050301001 0000 110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E149D7">
        <w:trPr>
          <w:trHeight w:val="309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1060000000 0000 000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1 046 763,86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1060100000 0000 110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188 697,83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1060103010 0000 110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188 697,83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1060600000 0000 110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858 066,03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E149D7">
        <w:trPr>
          <w:trHeight w:val="444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организаций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1060603000 0000 110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639 854,97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D039B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D039B8" w:rsidRPr="00AA27E2" w:rsidRDefault="00D039B8" w:rsidP="00D039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1060603310 0000 110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039B8" w:rsidRPr="00AA27E2" w:rsidRDefault="00D039B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639 854,97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861C6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61C6" w:rsidRPr="00AA27E2" w:rsidRDefault="00A861C6" w:rsidP="00A861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1060604000 0000 110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61C6" w:rsidRPr="00AA27E2" w:rsidRDefault="00A861C6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218 211,06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A27E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A27E2" w:rsidRPr="00AA27E2" w:rsidRDefault="00AA27E2" w:rsidP="00AA2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1060604310 0000 110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27E2" w:rsidRPr="00AA27E2" w:rsidRDefault="00AA27E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218 211,06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A27E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27E2" w:rsidRPr="00AA27E2" w:rsidRDefault="00AA27E2" w:rsidP="00AA2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1080000000 0000 000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27E2" w:rsidRPr="00AA27E2" w:rsidRDefault="00AA27E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12 600,00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A27E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27E2" w:rsidRPr="00AA27E2" w:rsidRDefault="00AA27E2" w:rsidP="00AA2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1080400001 0000 110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27E2" w:rsidRPr="00AA27E2" w:rsidRDefault="00AA27E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12 600,00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27143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271431" w:rsidRPr="00D768C9" w:rsidRDefault="00271431" w:rsidP="002714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1080402001 0000 110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271431" w:rsidRPr="00D768C9" w:rsidRDefault="0027143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12 600,00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27143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271431" w:rsidRPr="00D768C9" w:rsidRDefault="00271431" w:rsidP="002714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1110000000 0000 000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271431" w:rsidRPr="00D768C9" w:rsidRDefault="0027143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187 472,63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245C68">
        <w:trPr>
          <w:trHeight w:val="445"/>
        </w:trPr>
        <w:tc>
          <w:tcPr>
            <w:tcW w:w="3713" w:type="dxa"/>
          </w:tcPr>
          <w:p w:rsidR="00646250" w:rsidRPr="00D768C9" w:rsidRDefault="005771F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казенных)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5771F8" w:rsidRPr="00D768C9" w:rsidRDefault="005771F8" w:rsidP="005771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1110500000 0000 120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771F8" w:rsidRPr="00D768C9" w:rsidRDefault="005771F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187 472,63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5771F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5771F8" w:rsidRPr="00D768C9" w:rsidRDefault="005771F8" w:rsidP="005771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1110502000 0000 120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771F8" w:rsidRPr="00D768C9" w:rsidRDefault="005771F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144 549,11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5771F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5771F8" w:rsidRPr="00D768C9" w:rsidRDefault="005771F8" w:rsidP="005771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1110502510 0000 120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771F8" w:rsidRPr="00D768C9" w:rsidRDefault="005771F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144 549,11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AA101F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4" w:type="dxa"/>
          </w:tcPr>
          <w:p w:rsidR="00646250" w:rsidRPr="0039097C" w:rsidRDefault="003A7024" w:rsidP="00AA10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</w:t>
            </w:r>
            <w:r w:rsidR="00AA101F"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</w:tcPr>
          <w:p w:rsidR="00AA101F" w:rsidRPr="0039097C" w:rsidRDefault="00AA101F" w:rsidP="00AA10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1110507000 0000 120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101F" w:rsidRPr="0039097C" w:rsidRDefault="00AA101F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42 923,52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AA101F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101F" w:rsidRPr="0039097C" w:rsidRDefault="00AA101F" w:rsidP="00AA10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1110507510 0000 120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101F" w:rsidRPr="0039097C" w:rsidRDefault="00AA101F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42 923,52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AA101F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101F" w:rsidRPr="0039097C" w:rsidRDefault="00AA101F" w:rsidP="00AA10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1140000000 0000 000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101F" w:rsidRPr="0039097C" w:rsidRDefault="00AA101F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EE124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EE1245" w:rsidRPr="0039097C" w:rsidRDefault="00EE1245" w:rsidP="00EE12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1140200000 0000 000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EE1245" w:rsidRPr="0039097C" w:rsidRDefault="00EE124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39097C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в </w:t>
            </w: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39097C" w:rsidRPr="0039097C" w:rsidRDefault="0039097C" w:rsidP="00390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1140205010 0000 410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39097C" w:rsidRPr="0039097C" w:rsidRDefault="0039097C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39097C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39097C" w:rsidRPr="0039097C" w:rsidRDefault="0039097C" w:rsidP="00390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1140205310 0000 410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39097C" w:rsidRPr="0039097C" w:rsidRDefault="0039097C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1160000000 0000 000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45 111,15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1161800002 0000 140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45 111,15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2000000000 0000 000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12 612 097,94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2020000000 0000 000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12 559 707,20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2021000000 0000 150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5729E6">
        <w:trPr>
          <w:trHeight w:val="444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из </w:t>
            </w: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районов, городских округов с внутригородским делением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2021600100 0000 150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2021600110 0000 150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2022000000 0000 150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E149D7">
        <w:trPr>
          <w:trHeight w:val="468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2022999900 0000 150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2022999910 0000 150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2023000000 0000 150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239 107,20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2023002400 0000 150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2023002410 0000 150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2023511800 0000 150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238 407,20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2023511810 0000 150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238 407,20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2024000000 0000 150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1 436 900,00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2024999900 0000 150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1 436 900,00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2024999910 0000 150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1 436 900,00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БЮДЖЕТОВ БЮДЖЕТНОЙ СИСТЕМЫ РОССИЙСКОЙ ФЕДЕРАЦИИ </w:t>
            </w: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2180000000 0000 000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9230B5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9738C0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9738C0" w:rsidRPr="009230B5" w:rsidRDefault="009738C0" w:rsidP="00973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2180000000 0000 150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9230B5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C76431" w:rsidRDefault="009738C0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</w:tcPr>
          <w:p w:rsidR="00646250" w:rsidRPr="00C76431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9738C0" w:rsidRPr="00C76431" w:rsidRDefault="009738C0" w:rsidP="00973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2180000010 0000 150</w:t>
            </w:r>
          </w:p>
          <w:p w:rsidR="00646250" w:rsidRPr="00C76431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C76431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C76431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C76431" w:rsidRDefault="009738C0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4" w:type="dxa"/>
          </w:tcPr>
          <w:p w:rsidR="00646250" w:rsidRPr="00C76431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9738C0" w:rsidRPr="00C76431" w:rsidRDefault="009738C0" w:rsidP="00973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2186001010 0000 150</w:t>
            </w:r>
          </w:p>
          <w:p w:rsidR="00646250" w:rsidRPr="00C76431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C76431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C76431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8353F" w:rsidRDefault="0018353F" w:rsidP="0004725B">
      <w:pPr>
        <w:spacing w:after="0"/>
        <w:rPr>
          <w:color w:val="FF0000"/>
        </w:rPr>
      </w:pPr>
    </w:p>
    <w:p w:rsidR="0004725B" w:rsidRPr="004A21AC" w:rsidRDefault="0004725B" w:rsidP="0004725B">
      <w:pPr>
        <w:spacing w:after="0"/>
        <w:rPr>
          <w:color w:val="FF0000"/>
        </w:rPr>
      </w:pPr>
    </w:p>
    <w:p w:rsidR="0004725B" w:rsidRDefault="0004725B" w:rsidP="0004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>И.о. н</w:t>
      </w:r>
      <w:r w:rsidR="007A12DE" w:rsidRPr="0018353F">
        <w:rPr>
          <w:rFonts w:ascii="Times New Roman" w:hAnsi="Times New Roman" w:cs="Times New Roman"/>
          <w:sz w:val="24"/>
          <w:szCs w:val="24"/>
        </w:rPr>
        <w:t>ачальник</w:t>
      </w:r>
      <w:r w:rsidRPr="0018353F">
        <w:rPr>
          <w:rFonts w:ascii="Times New Roman" w:hAnsi="Times New Roman" w:cs="Times New Roman"/>
          <w:sz w:val="24"/>
          <w:szCs w:val="24"/>
        </w:rPr>
        <w:t>а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18353F" w:rsidRDefault="004A21AC" w:rsidP="00144710">
      <w:pPr>
        <w:jc w:val="both"/>
        <w:rPr>
          <w:color w:val="FF0000"/>
          <w:sz w:val="24"/>
          <w:szCs w:val="24"/>
        </w:rPr>
      </w:pPr>
    </w:p>
    <w:sectPr w:rsidR="004A21AC" w:rsidRPr="0018353F" w:rsidSect="0096776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BB9" w:rsidRDefault="006E4BB9" w:rsidP="00212078">
      <w:pPr>
        <w:spacing w:after="0" w:line="240" w:lineRule="auto"/>
      </w:pPr>
      <w:r>
        <w:separator/>
      </w:r>
    </w:p>
  </w:endnote>
  <w:endnote w:type="continuationSeparator" w:id="0">
    <w:p w:rsidR="006E4BB9" w:rsidRDefault="006E4BB9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BB9" w:rsidRDefault="006E4BB9" w:rsidP="00212078">
      <w:pPr>
        <w:spacing w:after="0" w:line="240" w:lineRule="auto"/>
      </w:pPr>
      <w:r>
        <w:separator/>
      </w:r>
    </w:p>
  </w:footnote>
  <w:footnote w:type="continuationSeparator" w:id="0">
    <w:p w:rsidR="006E4BB9" w:rsidRDefault="006E4BB9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369676"/>
      <w:docPartObj>
        <w:docPartGallery w:val="Page Numbers (Top of Page)"/>
        <w:docPartUnique/>
      </w:docPartObj>
    </w:sdtPr>
    <w:sdtEndPr/>
    <w:sdtContent>
      <w:p w:rsidR="00FE3776" w:rsidRDefault="00FE3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3B9">
          <w:rPr>
            <w:noProof/>
          </w:rPr>
          <w:t>1</w:t>
        </w:r>
        <w:r>
          <w:fldChar w:fldCharType="end"/>
        </w:r>
      </w:p>
    </w:sdtContent>
  </w:sdt>
  <w:p w:rsidR="00FE3776" w:rsidRDefault="00FE3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A5"/>
    <w:rsid w:val="00035761"/>
    <w:rsid w:val="00044167"/>
    <w:rsid w:val="0004725B"/>
    <w:rsid w:val="00063032"/>
    <w:rsid w:val="000863AE"/>
    <w:rsid w:val="000A2D14"/>
    <w:rsid w:val="000C082A"/>
    <w:rsid w:val="000C5176"/>
    <w:rsid w:val="000F4C72"/>
    <w:rsid w:val="00141091"/>
    <w:rsid w:val="0014333A"/>
    <w:rsid w:val="00144710"/>
    <w:rsid w:val="00153CB4"/>
    <w:rsid w:val="00161BEE"/>
    <w:rsid w:val="00165F82"/>
    <w:rsid w:val="0018353F"/>
    <w:rsid w:val="001905C5"/>
    <w:rsid w:val="00190891"/>
    <w:rsid w:val="001B551F"/>
    <w:rsid w:val="001D7363"/>
    <w:rsid w:val="001E21F9"/>
    <w:rsid w:val="00212078"/>
    <w:rsid w:val="00216FDE"/>
    <w:rsid w:val="00232781"/>
    <w:rsid w:val="002339EB"/>
    <w:rsid w:val="0023663C"/>
    <w:rsid w:val="0024034B"/>
    <w:rsid w:val="00243DD0"/>
    <w:rsid w:val="00244AE6"/>
    <w:rsid w:val="00245C68"/>
    <w:rsid w:val="00264C51"/>
    <w:rsid w:val="002668CC"/>
    <w:rsid w:val="00271431"/>
    <w:rsid w:val="00286181"/>
    <w:rsid w:val="002943A1"/>
    <w:rsid w:val="002B58AF"/>
    <w:rsid w:val="002C2190"/>
    <w:rsid w:val="002C5FD3"/>
    <w:rsid w:val="002F5A42"/>
    <w:rsid w:val="0030475C"/>
    <w:rsid w:val="00312BD7"/>
    <w:rsid w:val="00315B3E"/>
    <w:rsid w:val="00332B75"/>
    <w:rsid w:val="00350DB5"/>
    <w:rsid w:val="00361616"/>
    <w:rsid w:val="00365721"/>
    <w:rsid w:val="00372C2B"/>
    <w:rsid w:val="0039097C"/>
    <w:rsid w:val="003910B2"/>
    <w:rsid w:val="003A7024"/>
    <w:rsid w:val="003A77E3"/>
    <w:rsid w:val="003B63B9"/>
    <w:rsid w:val="003C1EE6"/>
    <w:rsid w:val="003C3563"/>
    <w:rsid w:val="003D4D9E"/>
    <w:rsid w:val="003E172E"/>
    <w:rsid w:val="003F7950"/>
    <w:rsid w:val="004008E6"/>
    <w:rsid w:val="004013CF"/>
    <w:rsid w:val="00411054"/>
    <w:rsid w:val="00416A0C"/>
    <w:rsid w:val="00421D52"/>
    <w:rsid w:val="004246E8"/>
    <w:rsid w:val="00436D45"/>
    <w:rsid w:val="004379BF"/>
    <w:rsid w:val="00437FE6"/>
    <w:rsid w:val="00444806"/>
    <w:rsid w:val="004478D1"/>
    <w:rsid w:val="00463FF6"/>
    <w:rsid w:val="00473E6B"/>
    <w:rsid w:val="004832A5"/>
    <w:rsid w:val="004A12AB"/>
    <w:rsid w:val="004A21AC"/>
    <w:rsid w:val="004B5E65"/>
    <w:rsid w:val="004C49D6"/>
    <w:rsid w:val="004D01D4"/>
    <w:rsid w:val="004E4A12"/>
    <w:rsid w:val="004F1307"/>
    <w:rsid w:val="00535D30"/>
    <w:rsid w:val="00562567"/>
    <w:rsid w:val="005630FE"/>
    <w:rsid w:val="00563FEE"/>
    <w:rsid w:val="00570824"/>
    <w:rsid w:val="005729E6"/>
    <w:rsid w:val="005771F8"/>
    <w:rsid w:val="00587774"/>
    <w:rsid w:val="005A6D77"/>
    <w:rsid w:val="005A7B35"/>
    <w:rsid w:val="005C6851"/>
    <w:rsid w:val="005E3F7F"/>
    <w:rsid w:val="005E4B16"/>
    <w:rsid w:val="005F1F72"/>
    <w:rsid w:val="005F1FBF"/>
    <w:rsid w:val="00604EC6"/>
    <w:rsid w:val="00605055"/>
    <w:rsid w:val="00613EE2"/>
    <w:rsid w:val="006219EC"/>
    <w:rsid w:val="00643AE5"/>
    <w:rsid w:val="00646250"/>
    <w:rsid w:val="006543A5"/>
    <w:rsid w:val="00656422"/>
    <w:rsid w:val="00657D25"/>
    <w:rsid w:val="0068487D"/>
    <w:rsid w:val="006914A0"/>
    <w:rsid w:val="006924BA"/>
    <w:rsid w:val="006A1811"/>
    <w:rsid w:val="006A47A6"/>
    <w:rsid w:val="006B5989"/>
    <w:rsid w:val="006B6B01"/>
    <w:rsid w:val="006C5112"/>
    <w:rsid w:val="006C58BC"/>
    <w:rsid w:val="006E4BB9"/>
    <w:rsid w:val="006F4C07"/>
    <w:rsid w:val="006F5EAD"/>
    <w:rsid w:val="00710A52"/>
    <w:rsid w:val="00730CA1"/>
    <w:rsid w:val="007324CB"/>
    <w:rsid w:val="0073518B"/>
    <w:rsid w:val="0078578C"/>
    <w:rsid w:val="007A12DE"/>
    <w:rsid w:val="007A20A6"/>
    <w:rsid w:val="007B41F5"/>
    <w:rsid w:val="007B6BD2"/>
    <w:rsid w:val="007C7DC8"/>
    <w:rsid w:val="007D5DDF"/>
    <w:rsid w:val="007E15DD"/>
    <w:rsid w:val="007E50E5"/>
    <w:rsid w:val="007F02E7"/>
    <w:rsid w:val="007F1F3F"/>
    <w:rsid w:val="007F4F7D"/>
    <w:rsid w:val="00800764"/>
    <w:rsid w:val="0082199B"/>
    <w:rsid w:val="00823AB6"/>
    <w:rsid w:val="00832E56"/>
    <w:rsid w:val="00877F11"/>
    <w:rsid w:val="008B3520"/>
    <w:rsid w:val="008C13AE"/>
    <w:rsid w:val="008C3ABC"/>
    <w:rsid w:val="00906B74"/>
    <w:rsid w:val="00907A06"/>
    <w:rsid w:val="0091610D"/>
    <w:rsid w:val="009230B5"/>
    <w:rsid w:val="00943911"/>
    <w:rsid w:val="0095591C"/>
    <w:rsid w:val="009614B4"/>
    <w:rsid w:val="0096776D"/>
    <w:rsid w:val="009738C0"/>
    <w:rsid w:val="00985873"/>
    <w:rsid w:val="00993FA8"/>
    <w:rsid w:val="009A786F"/>
    <w:rsid w:val="009D1000"/>
    <w:rsid w:val="009E1C37"/>
    <w:rsid w:val="009F109B"/>
    <w:rsid w:val="009F64B1"/>
    <w:rsid w:val="00A01902"/>
    <w:rsid w:val="00A10DF8"/>
    <w:rsid w:val="00A61943"/>
    <w:rsid w:val="00A6238D"/>
    <w:rsid w:val="00A8242A"/>
    <w:rsid w:val="00A83FB8"/>
    <w:rsid w:val="00A861C6"/>
    <w:rsid w:val="00A91A48"/>
    <w:rsid w:val="00AA101F"/>
    <w:rsid w:val="00AA27E2"/>
    <w:rsid w:val="00AA2ABC"/>
    <w:rsid w:val="00AA5AE3"/>
    <w:rsid w:val="00AB15DA"/>
    <w:rsid w:val="00B00C24"/>
    <w:rsid w:val="00B06A57"/>
    <w:rsid w:val="00B551A4"/>
    <w:rsid w:val="00B5573A"/>
    <w:rsid w:val="00B57F2C"/>
    <w:rsid w:val="00B61902"/>
    <w:rsid w:val="00B61905"/>
    <w:rsid w:val="00B6442A"/>
    <w:rsid w:val="00B76290"/>
    <w:rsid w:val="00B76871"/>
    <w:rsid w:val="00B82BE6"/>
    <w:rsid w:val="00B84577"/>
    <w:rsid w:val="00B94B7E"/>
    <w:rsid w:val="00BA6578"/>
    <w:rsid w:val="00BB09C3"/>
    <w:rsid w:val="00BC2B90"/>
    <w:rsid w:val="00BC43D0"/>
    <w:rsid w:val="00BD7F81"/>
    <w:rsid w:val="00BE3322"/>
    <w:rsid w:val="00BF1B70"/>
    <w:rsid w:val="00BF59FC"/>
    <w:rsid w:val="00BF7BFD"/>
    <w:rsid w:val="00C304FB"/>
    <w:rsid w:val="00C42551"/>
    <w:rsid w:val="00C464DD"/>
    <w:rsid w:val="00C76431"/>
    <w:rsid w:val="00C85E00"/>
    <w:rsid w:val="00C93D86"/>
    <w:rsid w:val="00CA32B6"/>
    <w:rsid w:val="00CF2643"/>
    <w:rsid w:val="00D039B8"/>
    <w:rsid w:val="00D14B43"/>
    <w:rsid w:val="00D438C8"/>
    <w:rsid w:val="00D46D2D"/>
    <w:rsid w:val="00D52D05"/>
    <w:rsid w:val="00D54EEA"/>
    <w:rsid w:val="00D61F6A"/>
    <w:rsid w:val="00D768C9"/>
    <w:rsid w:val="00D87812"/>
    <w:rsid w:val="00DA2118"/>
    <w:rsid w:val="00DB46DB"/>
    <w:rsid w:val="00DC647D"/>
    <w:rsid w:val="00DD3639"/>
    <w:rsid w:val="00DD49FC"/>
    <w:rsid w:val="00E005A5"/>
    <w:rsid w:val="00E149D7"/>
    <w:rsid w:val="00E31899"/>
    <w:rsid w:val="00E431DB"/>
    <w:rsid w:val="00E61C05"/>
    <w:rsid w:val="00E92DFE"/>
    <w:rsid w:val="00E97BFD"/>
    <w:rsid w:val="00EA38FF"/>
    <w:rsid w:val="00EB205F"/>
    <w:rsid w:val="00ED46E2"/>
    <w:rsid w:val="00EE1245"/>
    <w:rsid w:val="00EE2FAC"/>
    <w:rsid w:val="00EF20CB"/>
    <w:rsid w:val="00EF2A3E"/>
    <w:rsid w:val="00F15C99"/>
    <w:rsid w:val="00F164BE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7CC4"/>
    <w:rsid w:val="00F71E48"/>
    <w:rsid w:val="00F90EBC"/>
    <w:rsid w:val="00F9187B"/>
    <w:rsid w:val="00F94D12"/>
    <w:rsid w:val="00F95EE5"/>
    <w:rsid w:val="00FA417B"/>
    <w:rsid w:val="00FD1F45"/>
    <w:rsid w:val="00FE3776"/>
    <w:rsid w:val="00FE66D3"/>
    <w:rsid w:val="00FF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C5CFD"/>
  <w15:docId w15:val="{B5C9046D-B0DE-4245-8A3D-2A31D878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5C6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4C64E-1120-47BE-A377-72BFDE2A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7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Kuldoschina</dc:creator>
  <cp:keywords/>
  <dc:description/>
  <cp:lastModifiedBy>Наталья Савкина</cp:lastModifiedBy>
  <cp:revision>164</cp:revision>
  <cp:lastPrinted>2026-04-29T09:11:00Z</cp:lastPrinted>
  <dcterms:created xsi:type="dcterms:W3CDTF">2021-03-16T05:51:00Z</dcterms:created>
  <dcterms:modified xsi:type="dcterms:W3CDTF">2026-06-04T07:55:00Z</dcterms:modified>
</cp:coreProperties>
</file>